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60B22" w:rsidP="00860B22">
      <w:pPr>
        <w:bidi/>
        <w:ind w:left="720" w:firstLine="720"/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</w:pPr>
      <w:proofErr w:type="spellStart"/>
      <w:r w:rsidRPr="00860B22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>سمعان</w:t>
      </w:r>
      <w:proofErr w:type="spellEnd"/>
      <w:r w:rsidRPr="00860B22">
        <w:rPr>
          <w:rFonts w:ascii="Simplified Arabic" w:hAnsi="Simplified Arabic" w:cs="Simplified Arabic" w:hint="cs"/>
          <w:b/>
          <w:bCs/>
          <w:sz w:val="44"/>
          <w:szCs w:val="44"/>
          <w:rtl/>
          <w:lang w:bidi="ar-EG"/>
        </w:rPr>
        <w:t xml:space="preserve"> الغيور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 w:rsidRPr="00860B22">
        <w:rPr>
          <w:rFonts w:ascii="Simplified Arabic" w:hAnsi="Simplified Arabic" w:cs="Simplified Arabic" w:hint="cs"/>
          <w:b/>
          <w:bCs/>
          <w:sz w:val="36"/>
          <w:szCs w:val="36"/>
          <w:rtl/>
          <w:lang w:bidi="ar-EG"/>
        </w:rPr>
        <w:t>سلسلة الرسل  رقم 11</w:t>
      </w:r>
    </w:p>
    <w:p w:rsidR="00860B22" w:rsidRDefault="00860B22" w:rsidP="00860B22">
      <w:pPr>
        <w:bidi/>
        <w:ind w:left="720" w:hanging="574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1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 أصله </w:t>
      </w:r>
      <w:proofErr w:type="spellStart"/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قانا</w:t>
      </w:r>
      <w:proofErr w:type="spellEnd"/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الجليل</w:t>
      </w:r>
    </w:p>
    <w:p w:rsidR="00860B22" w:rsidRDefault="00860B22" w:rsidP="00860B22">
      <w:pPr>
        <w:bidi/>
        <w:ind w:left="720" w:hanging="574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</w:p>
    <w:p w:rsidR="00860B22" w:rsidRDefault="00860B22" w:rsidP="00860B22">
      <w:pPr>
        <w:bidi/>
        <w:ind w:left="720" w:hanging="574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2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 اللقب " الغيور"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متى 10/4     مر 3/18      لوقا 6/15</w:t>
      </w:r>
    </w:p>
    <w:p w:rsidR="00860B22" w:rsidRDefault="00860B22" w:rsidP="00860B22">
      <w:pPr>
        <w:bidi/>
        <w:ind w:left="720" w:hanging="574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</w:p>
    <w:p w:rsidR="00860B22" w:rsidRDefault="00860B22" w:rsidP="00860B22">
      <w:pPr>
        <w:bidi/>
        <w:ind w:left="720" w:hanging="574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3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 عرس </w:t>
      </w:r>
      <w:proofErr w:type="spellStart"/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قانا</w:t>
      </w:r>
      <w:proofErr w:type="spellEnd"/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يوحنا 2</w:t>
      </w:r>
    </w:p>
    <w:p w:rsidR="00860B22" w:rsidRDefault="00860B22" w:rsidP="00860B22">
      <w:pPr>
        <w:bidi/>
        <w:ind w:left="720" w:hanging="574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</w:p>
    <w:p w:rsidR="00860B22" w:rsidRDefault="00860B22" w:rsidP="00860B22">
      <w:pPr>
        <w:bidi/>
        <w:ind w:left="720" w:hanging="574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4 </w:t>
      </w:r>
      <w:r>
        <w:rPr>
          <w:rFonts w:ascii="Simplified Arabic" w:hAnsi="Simplified Arabic" w:cs="Simplified Arabic"/>
          <w:sz w:val="36"/>
          <w:szCs w:val="36"/>
          <w:rtl/>
          <w:lang w:bidi="ar-EG"/>
        </w:rPr>
        <w:t>–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  أسرار </w:t>
      </w:r>
      <w:proofErr w:type="gramStart"/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الملكوت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متى</w:t>
      </w:r>
      <w:proofErr w:type="gramEnd"/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 13/11</w:t>
      </w:r>
    </w:p>
    <w:p w:rsidR="00860B22" w:rsidRDefault="00860B22" w:rsidP="00860B22">
      <w:pPr>
        <w:bidi/>
        <w:ind w:left="720" w:hanging="574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</w:p>
    <w:p w:rsidR="00860B22" w:rsidRDefault="00860B22" w:rsidP="00860B22">
      <w:pPr>
        <w:bidi/>
        <w:ind w:left="720" w:hanging="574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5 -   يوم الخمسين  </w:t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</w: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ab/>
        <w:t>أعمال 1/13</w:t>
      </w:r>
    </w:p>
    <w:p w:rsidR="00860B22" w:rsidRDefault="00860B22" w:rsidP="00860B22">
      <w:pPr>
        <w:bidi/>
        <w:ind w:left="720" w:hanging="574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</w:p>
    <w:p w:rsidR="00860B22" w:rsidRDefault="00860B22" w:rsidP="00860B22">
      <w:pPr>
        <w:bidi/>
        <w:ind w:left="720" w:hanging="574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 xml:space="preserve">6 -   </w:t>
      </w:r>
      <w:proofErr w:type="gramStart"/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الرسالة</w:t>
      </w:r>
      <w:proofErr w:type="gramEnd"/>
    </w:p>
    <w:p w:rsidR="00860B22" w:rsidRDefault="00860B22" w:rsidP="00860B22">
      <w:pPr>
        <w:bidi/>
        <w:ind w:left="720" w:hanging="574"/>
        <w:rPr>
          <w:rFonts w:ascii="Simplified Arabic" w:hAnsi="Simplified Arabic" w:cs="Simplified Arabic" w:hint="cs"/>
          <w:sz w:val="36"/>
          <w:szCs w:val="36"/>
          <w:rtl/>
          <w:lang w:bidi="ar-EG"/>
        </w:rPr>
      </w:pPr>
    </w:p>
    <w:p w:rsidR="00860B22" w:rsidRPr="00860B22" w:rsidRDefault="00860B22" w:rsidP="00860B22">
      <w:pPr>
        <w:bidi/>
        <w:ind w:left="720" w:hanging="574"/>
        <w:rPr>
          <w:rFonts w:ascii="Simplified Arabic" w:hAnsi="Simplified Arabic" w:cs="Simplified Arabic" w:hint="cs"/>
          <w:sz w:val="36"/>
          <w:szCs w:val="36"/>
          <w:lang w:bidi="ar-EG"/>
        </w:rPr>
      </w:pPr>
      <w:r>
        <w:rPr>
          <w:rFonts w:ascii="Simplified Arabic" w:hAnsi="Simplified Arabic" w:cs="Simplified Arabic" w:hint="cs"/>
          <w:sz w:val="36"/>
          <w:szCs w:val="36"/>
          <w:rtl/>
          <w:lang w:bidi="ar-EG"/>
        </w:rPr>
        <w:t>7 -   مات شهيد</w:t>
      </w:r>
    </w:p>
    <w:sectPr w:rsidR="00860B22" w:rsidRPr="00860B2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60B22"/>
    <w:rsid w:val="00860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2</cp:revision>
  <dcterms:created xsi:type="dcterms:W3CDTF">2014-05-26T09:46:00Z</dcterms:created>
  <dcterms:modified xsi:type="dcterms:W3CDTF">2014-05-26T09:55:00Z</dcterms:modified>
</cp:coreProperties>
</file>